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3060"/>
        <w:gridCol w:w="2790"/>
        <w:gridCol w:w="2358"/>
      </w:tblGrid>
      <w:tr w:rsidR="00B80A93" w:rsidTr="00623324">
        <w:tc>
          <w:tcPr>
            <w:tcW w:w="5148" w:type="dxa"/>
            <w:gridSpan w:val="2"/>
          </w:tcPr>
          <w:p w:rsidR="00B80A93" w:rsidRDefault="00B80A93" w:rsidP="00623324">
            <w:r>
              <w:t>Mr. Michael T. Davis</w:t>
            </w:r>
          </w:p>
          <w:p w:rsidR="00B80A93" w:rsidRDefault="00B80A93" w:rsidP="00623324">
            <w:r>
              <w:t>Algebra II Delta &amp; Eta</w:t>
            </w:r>
          </w:p>
        </w:tc>
        <w:tc>
          <w:tcPr>
            <w:tcW w:w="5148" w:type="dxa"/>
            <w:gridSpan w:val="2"/>
          </w:tcPr>
          <w:p w:rsidR="00B80A93" w:rsidRDefault="00B80A93" w:rsidP="00623324">
            <w:r>
              <w:t>Practice with Percentages Homework</w:t>
            </w:r>
          </w:p>
          <w:p w:rsidR="00B80A93" w:rsidRDefault="00B80A93" w:rsidP="00623324">
            <w:r>
              <w:t>March 18</w:t>
            </w:r>
            <w:r>
              <w:t>, 2015</w:t>
            </w:r>
          </w:p>
        </w:tc>
      </w:tr>
      <w:tr w:rsidR="00B80A93" w:rsidTr="00623324">
        <w:trPr>
          <w:gridBefore w:val="1"/>
          <w:gridAfter w:val="1"/>
          <w:wBefore w:w="2088" w:type="dxa"/>
          <w:wAfter w:w="2358" w:type="dxa"/>
        </w:trPr>
        <w:tc>
          <w:tcPr>
            <w:tcW w:w="5850" w:type="dxa"/>
            <w:gridSpan w:val="2"/>
          </w:tcPr>
          <w:p w:rsidR="00B80A93" w:rsidRDefault="00B80A93" w:rsidP="00623324">
            <w:r>
              <w:t>Name:</w:t>
            </w:r>
          </w:p>
        </w:tc>
      </w:tr>
    </w:tbl>
    <w:p w:rsidR="002435A3" w:rsidRDefault="002435A3">
      <w:bookmarkStart w:id="0" w:name="h.gjdgxs" w:colFirst="0" w:colLast="0"/>
      <w:bookmarkEnd w:id="0"/>
    </w:p>
    <w:p w:rsidR="002435A3" w:rsidRDefault="00C74D22">
      <w:r>
        <w:rPr>
          <w:sz w:val="24"/>
        </w:rPr>
        <w:t>1) Find 8.3% of 29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2) Find 129% of 15,600</w:t>
      </w:r>
    </w:p>
    <w:p w:rsidR="002435A3" w:rsidRDefault="002435A3"/>
    <w:p w:rsidR="00B80A93" w:rsidRDefault="00B80A93"/>
    <w:p w:rsidR="00B80A93" w:rsidRDefault="00B80A93"/>
    <w:p w:rsidR="002435A3" w:rsidRDefault="002435A3"/>
    <w:p w:rsidR="002435A3" w:rsidRDefault="002435A3"/>
    <w:p w:rsidR="002435A3" w:rsidRDefault="002435A3"/>
    <w:p w:rsidR="002435A3" w:rsidRDefault="00C74D22">
      <w:r>
        <w:rPr>
          <w:sz w:val="24"/>
        </w:rPr>
        <w:t>3) Find 35% of $1.99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4) Find 5% of $0.60</w:t>
      </w:r>
    </w:p>
    <w:p w:rsidR="002435A3" w:rsidRDefault="002435A3"/>
    <w:p w:rsidR="00B80A93" w:rsidRDefault="00B80A93"/>
    <w:p w:rsidR="00B80A93" w:rsidRDefault="00B80A93"/>
    <w:p w:rsidR="002435A3" w:rsidRDefault="002435A3"/>
    <w:p w:rsidR="002435A3" w:rsidRDefault="002435A3"/>
    <w:p w:rsidR="002435A3" w:rsidRDefault="002435A3"/>
    <w:p w:rsidR="002435A3" w:rsidRDefault="00C74D22">
      <w:r>
        <w:rPr>
          <w:sz w:val="24"/>
        </w:rPr>
        <w:t xml:space="preserve">5) </w:t>
      </w:r>
      <w:r w:rsidR="007877AC">
        <w:rPr>
          <w:sz w:val="24"/>
        </w:rPr>
        <w:t xml:space="preserve"> </w:t>
      </w:r>
      <w:r>
        <w:rPr>
          <w:sz w:val="24"/>
        </w:rPr>
        <w:t>The rabbit population on Bunny Island started at 20,000 rabbits but has increased by 235% over the past couple of years (hey, that’s what rabbits do!).  How many rabbits are there now?</w:t>
      </w:r>
    </w:p>
    <w:p w:rsidR="002435A3" w:rsidRDefault="002435A3"/>
    <w:p w:rsidR="00B80A93" w:rsidRDefault="00B80A93"/>
    <w:p w:rsidR="00B80A93" w:rsidRDefault="00B80A93"/>
    <w:p w:rsidR="002435A3" w:rsidRDefault="002435A3"/>
    <w:p w:rsidR="002435A3" w:rsidRDefault="002435A3"/>
    <w:p w:rsidR="002435A3" w:rsidRDefault="002435A3"/>
    <w:p w:rsidR="002435A3" w:rsidRDefault="007877AC">
      <w:r>
        <w:rPr>
          <w:sz w:val="24"/>
        </w:rPr>
        <w:t xml:space="preserve">6)  </w:t>
      </w:r>
      <w:r w:rsidR="00C74D22">
        <w:rPr>
          <w:sz w:val="24"/>
        </w:rPr>
        <w:t>Tickets to the Justin Timberlake show are on sale: they used to be $25 per person, but now they are on sale for a 35% discount.  What is the new price per ticket?</w:t>
      </w:r>
    </w:p>
    <w:p w:rsidR="002435A3" w:rsidRDefault="002435A3"/>
    <w:p w:rsidR="002435A3" w:rsidRDefault="002435A3"/>
    <w:p w:rsidR="002435A3" w:rsidRDefault="002435A3"/>
    <w:p w:rsidR="00B80A93" w:rsidRDefault="00B80A93"/>
    <w:p w:rsidR="00B80A93" w:rsidRDefault="00B80A93"/>
    <w:p w:rsidR="002435A3" w:rsidRDefault="002435A3"/>
    <w:p w:rsidR="002435A3" w:rsidRDefault="002435A3"/>
    <w:p w:rsidR="002435A3" w:rsidRDefault="00C74D22">
      <w:r>
        <w:rPr>
          <w:sz w:val="24"/>
        </w:rPr>
        <w:t>7)</w:t>
      </w:r>
      <w:r w:rsidR="007877AC">
        <w:rPr>
          <w:sz w:val="24"/>
        </w:rPr>
        <w:t xml:space="preserve">  </w:t>
      </w:r>
      <w:r>
        <w:rPr>
          <w:sz w:val="24"/>
        </w:rPr>
        <w:t>The amount of money in your bank account has grown from $1200 to $1450 since the last time you checked.  What percent increase is that?</w:t>
      </w:r>
    </w:p>
    <w:p w:rsidR="002435A3" w:rsidRDefault="002435A3"/>
    <w:p w:rsidR="00B80A93" w:rsidRDefault="00B80A93"/>
    <w:p w:rsidR="00B80A93" w:rsidRDefault="00B80A93"/>
    <w:p w:rsidR="002435A3" w:rsidRDefault="002435A3"/>
    <w:p w:rsidR="002435A3" w:rsidRDefault="002435A3"/>
    <w:p w:rsidR="002435A3" w:rsidRDefault="002435A3"/>
    <w:p w:rsidR="002435A3" w:rsidRDefault="002435A3"/>
    <w:p w:rsidR="002435A3" w:rsidRDefault="00C74D22">
      <w:r>
        <w:rPr>
          <w:sz w:val="24"/>
        </w:rPr>
        <w:t xml:space="preserve">8) </w:t>
      </w:r>
      <w:r w:rsidR="007877AC">
        <w:rPr>
          <w:sz w:val="24"/>
        </w:rPr>
        <w:t xml:space="preserve"> </w:t>
      </w:r>
      <w:r>
        <w:rPr>
          <w:sz w:val="24"/>
        </w:rPr>
        <w:t>I really like to eat rice, so I buy it in big bags.  I had a 10-pound bag of rice that I bought a few weeks ago; I just weighed it again, and now there are only 6.5 pounds left.  What percent did my total amount of rice decrease by?</w:t>
      </w:r>
    </w:p>
    <w:p w:rsidR="002435A3" w:rsidRDefault="002435A3"/>
    <w:p w:rsidR="002435A3" w:rsidRDefault="002435A3"/>
    <w:p w:rsidR="002435A3" w:rsidRDefault="002435A3"/>
    <w:p w:rsidR="002435A3" w:rsidRDefault="002435A3"/>
    <w:p w:rsidR="007877AC" w:rsidRDefault="007877AC"/>
    <w:p w:rsidR="007877AC" w:rsidRDefault="007877AC">
      <w:bookmarkStart w:id="1" w:name="_GoBack"/>
      <w:bookmarkEnd w:id="1"/>
    </w:p>
    <w:sectPr w:rsidR="007877AC">
      <w:headerReference w:type="default" r:id="rId7"/>
      <w:pgSz w:w="12240" w:h="15840"/>
      <w:pgMar w:top="1260" w:right="1080" w:bottom="81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FF" w:rsidRDefault="00FA4CFF">
      <w:r>
        <w:separator/>
      </w:r>
    </w:p>
  </w:endnote>
  <w:endnote w:type="continuationSeparator" w:id="0">
    <w:p w:rsidR="00FA4CFF" w:rsidRDefault="00FA4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bin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FF" w:rsidRDefault="00FA4CFF">
      <w:r>
        <w:separator/>
      </w:r>
    </w:p>
  </w:footnote>
  <w:footnote w:type="continuationSeparator" w:id="0">
    <w:p w:rsidR="00FA4CFF" w:rsidRDefault="00FA4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5A3" w:rsidRDefault="002435A3">
    <w:pPr>
      <w:tabs>
        <w:tab w:val="center" w:pos="4320"/>
        <w:tab w:val="right" w:pos="86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435A3"/>
    <w:rsid w:val="002435A3"/>
    <w:rsid w:val="004D2357"/>
    <w:rsid w:val="007877AC"/>
    <w:rsid w:val="00B80A93"/>
    <w:rsid w:val="00C74D22"/>
    <w:rsid w:val="00C81968"/>
    <w:rsid w:val="00E17583"/>
    <w:rsid w:val="00FA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7877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7AC"/>
  </w:style>
  <w:style w:type="paragraph" w:styleId="Footer">
    <w:name w:val="footer"/>
    <w:basedOn w:val="Normal"/>
    <w:link w:val="FooterChar"/>
    <w:uiPriority w:val="99"/>
    <w:unhideWhenUsed/>
    <w:rsid w:val="007877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7AC"/>
  </w:style>
  <w:style w:type="table" w:styleId="TableGrid">
    <w:name w:val="Table Grid"/>
    <w:basedOn w:val="TableNormal"/>
    <w:uiPriority w:val="59"/>
    <w:rsid w:val="00B80A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7877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7AC"/>
  </w:style>
  <w:style w:type="paragraph" w:styleId="Footer">
    <w:name w:val="footer"/>
    <w:basedOn w:val="Normal"/>
    <w:link w:val="FooterChar"/>
    <w:uiPriority w:val="99"/>
    <w:unhideWhenUsed/>
    <w:rsid w:val="007877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7AC"/>
  </w:style>
  <w:style w:type="table" w:styleId="TableGrid">
    <w:name w:val="Table Grid"/>
    <w:basedOn w:val="TableNormal"/>
    <w:uiPriority w:val="59"/>
    <w:rsid w:val="00B80A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</cp:lastModifiedBy>
  <cp:revision>4</cp:revision>
  <dcterms:created xsi:type="dcterms:W3CDTF">2015-03-18T12:09:00Z</dcterms:created>
  <dcterms:modified xsi:type="dcterms:W3CDTF">2015-03-18T12:12:00Z</dcterms:modified>
</cp:coreProperties>
</file>